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54EE" w14:textId="51FFEDA1" w:rsidR="008D20BF" w:rsidRPr="00F85C35" w:rsidRDefault="00F85C35" w:rsidP="00F85C35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8"/>
          <w:szCs w:val="28"/>
        </w:rPr>
      </w:pPr>
      <w:r w:rsidRPr="00F85C35">
        <w:rPr>
          <w:rFonts w:cstheme="minorHAnsi"/>
          <w:b/>
          <w:bCs/>
          <w:sz w:val="28"/>
          <w:szCs w:val="28"/>
        </w:rPr>
        <w:t>Bijschriften Kenne</w:t>
      </w:r>
    </w:p>
    <w:p w14:paraId="79F87A7F" w14:textId="77777777" w:rsidR="008D20BF" w:rsidRDefault="008D20BF" w:rsidP="00E27F72">
      <w:pPr>
        <w:autoSpaceDE w:val="0"/>
        <w:autoSpaceDN w:val="0"/>
        <w:adjustRightInd w:val="0"/>
        <w:spacing w:line="240" w:lineRule="auto"/>
        <w:rPr>
          <w:rFonts w:ascii="Calibri" w:hAnsi="Calibri"/>
          <w:i/>
          <w:color w:val="000000"/>
          <w:kern w:val="0"/>
        </w:rPr>
      </w:pPr>
    </w:p>
    <w:p w14:paraId="6FCF331D" w14:textId="7AE8CDFA" w:rsidR="008D20BF" w:rsidRPr="008D20BF" w:rsidRDefault="008D20BF" w:rsidP="00E27F72">
      <w:pPr>
        <w:autoSpaceDE w:val="0"/>
        <w:autoSpaceDN w:val="0"/>
        <w:adjustRightInd w:val="0"/>
        <w:spacing w:line="240" w:lineRule="auto"/>
        <w:rPr>
          <w:rFonts w:ascii="Calibri" w:hAnsi="Calibri"/>
          <w:i/>
          <w:color w:val="000000"/>
          <w:kern w:val="0"/>
        </w:rPr>
      </w:pPr>
      <w:r>
        <w:rPr>
          <w:rFonts w:ascii="Calibri" w:hAnsi="Calibri"/>
          <w:i/>
          <w:noProof/>
          <w:color w:val="000000"/>
          <w:kern w:val="0"/>
        </w:rPr>
        <w:drawing>
          <wp:inline distT="0" distB="0" distL="0" distR="0" wp14:anchorId="5032E622" wp14:editId="2A2295D3">
            <wp:extent cx="1310678" cy="1648918"/>
            <wp:effectExtent l="0" t="0" r="0" b="2540"/>
            <wp:docPr id="470197392" name="Afbeelding 1" descr="Afbeelding met kunst, standbeel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97392" name="Afbeelding 1" descr="Afbeelding met kunst, standbeeld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720" cy="166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357F2" w14:textId="026911A7" w:rsidR="002257E2" w:rsidRPr="008D20BF" w:rsidRDefault="008D20BF" w:rsidP="002257E2">
      <w:pPr>
        <w:pStyle w:val="Geenafstand"/>
        <w:spacing w:line="276" w:lineRule="auto"/>
        <w:rPr>
          <w:rFonts w:cstheme="minorHAnsi"/>
          <w:b/>
          <w:bCs/>
        </w:rPr>
      </w:pPr>
      <w:r w:rsidRPr="008D20BF">
        <w:rPr>
          <w:rFonts w:cs="Calibri"/>
          <w:color w:val="000000"/>
        </w:rPr>
        <w:t>Kenne Grégoire</w:t>
      </w:r>
      <w:r w:rsidR="002257E2" w:rsidRPr="008D20BF">
        <w:rPr>
          <w:rFonts w:cs="Calibri"/>
          <w:color w:val="000000"/>
        </w:rPr>
        <w:t xml:space="preserve">, </w:t>
      </w:r>
      <w:r w:rsidRPr="008D20BF">
        <w:rPr>
          <w:i/>
          <w:iCs/>
          <w:color w:val="000000"/>
        </w:rPr>
        <w:t>Keukenspul in nis</w:t>
      </w:r>
      <w:r w:rsidRPr="008D20BF">
        <w:rPr>
          <w:color w:val="000000"/>
        </w:rPr>
        <w:t xml:space="preserve">, 1990 </w:t>
      </w:r>
    </w:p>
    <w:p w14:paraId="05AB13A3" w14:textId="74BA5761" w:rsidR="002257E2" w:rsidRPr="00771638" w:rsidRDefault="002257E2" w:rsidP="007F12B4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</w:p>
    <w:p w14:paraId="3162D3B0" w14:textId="2BB729C3" w:rsidR="002257E2" w:rsidRPr="00771638" w:rsidRDefault="002257E2" w:rsidP="007F12B4">
      <w:pPr>
        <w:autoSpaceDE w:val="0"/>
        <w:autoSpaceDN w:val="0"/>
        <w:adjustRightInd w:val="0"/>
        <w:spacing w:line="240" w:lineRule="auto"/>
        <w:rPr>
          <w:rFonts w:ascii="Calibri" w:hAnsi="Calibri"/>
          <w:color w:val="000000"/>
          <w:kern w:val="0"/>
          <w:sz w:val="20"/>
          <w:szCs w:val="20"/>
        </w:rPr>
      </w:pPr>
    </w:p>
    <w:p w14:paraId="373DA18A" w14:textId="01B7CA65" w:rsidR="00E27F72" w:rsidRPr="00771638" w:rsidRDefault="00E27F72" w:rsidP="00E27F72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kern w:val="0"/>
        </w:rPr>
      </w:pPr>
      <w:r w:rsidRPr="00771638">
        <w:rPr>
          <w:rFonts w:ascii="MS Gothic" w:eastAsia="MS Gothic" w:hAnsi="MS Gothic" w:cs="MS Gothic" w:hint="eastAsia"/>
          <w:color w:val="000000"/>
          <w:kern w:val="0"/>
        </w:rPr>
        <w:t>  </w:t>
      </w:r>
    </w:p>
    <w:p w14:paraId="792CC4E9" w14:textId="01A09024" w:rsidR="00E27F72" w:rsidRPr="00771638" w:rsidRDefault="008D20BF" w:rsidP="00E27F72">
      <w:pPr>
        <w:rPr>
          <w:rFonts w:ascii="Calibri" w:hAnsi="Calibri"/>
          <w:b/>
          <w:color w:val="000000"/>
          <w:kern w:val="0"/>
        </w:rPr>
      </w:pPr>
      <w:r>
        <w:rPr>
          <w:rFonts w:ascii="Calibri" w:hAnsi="Calibri"/>
          <w:b/>
          <w:noProof/>
          <w:color w:val="000000"/>
          <w:kern w:val="0"/>
        </w:rPr>
        <w:drawing>
          <wp:inline distT="0" distB="0" distL="0" distR="0" wp14:anchorId="07C67406" wp14:editId="2F1DED3A">
            <wp:extent cx="2185116" cy="1281659"/>
            <wp:effectExtent l="0" t="0" r="0" b="1270"/>
            <wp:docPr id="1845122001" name="Afbeelding 3" descr="Afbeelding met voedsel, tafel, Keukengerei, serviesgoe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22001" name="Afbeelding 3" descr="Afbeelding met voedsel, tafel, Keukengerei, serviesgoed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993" cy="129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8238C" w14:textId="1CA864BD" w:rsidR="00F85C35" w:rsidRDefault="008D20BF" w:rsidP="006D4478">
      <w:pPr>
        <w:autoSpaceDE w:val="0"/>
        <w:autoSpaceDN w:val="0"/>
        <w:adjustRightInd w:val="0"/>
        <w:spacing w:line="240" w:lineRule="auto"/>
        <w:rPr>
          <w:rFonts w:ascii="Aptos" w:hAnsi="Apto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kern w:val="0"/>
        </w:rPr>
        <w:t xml:space="preserve">Kenne Grégoire, </w:t>
      </w:r>
      <w:r w:rsidRPr="008D20BF">
        <w:rPr>
          <w:rFonts w:ascii="Aptos" w:hAnsi="Aptos"/>
          <w:i/>
          <w:iCs/>
          <w:color w:val="000000"/>
          <w:sz w:val="22"/>
          <w:szCs w:val="22"/>
        </w:rPr>
        <w:t>Gerookte vis</w:t>
      </w:r>
      <w:r w:rsidRPr="008D20BF">
        <w:rPr>
          <w:rFonts w:ascii="Aptos" w:hAnsi="Aptos"/>
          <w:color w:val="000000"/>
          <w:sz w:val="22"/>
          <w:szCs w:val="22"/>
        </w:rPr>
        <w:t xml:space="preserve">, 2006 </w:t>
      </w:r>
    </w:p>
    <w:p w14:paraId="6A06599B" w14:textId="764FAF13" w:rsidR="008D20BF" w:rsidRDefault="008D20BF" w:rsidP="006D4478">
      <w:pPr>
        <w:autoSpaceDE w:val="0"/>
        <w:autoSpaceDN w:val="0"/>
        <w:adjustRightInd w:val="0"/>
        <w:spacing w:line="240" w:lineRule="auto"/>
        <w:rPr>
          <w:rFonts w:ascii="Aptos" w:hAnsi="Aptos" w:cs="Calibri"/>
          <w:color w:val="000000"/>
          <w:kern w:val="0"/>
          <w:sz w:val="22"/>
          <w:szCs w:val="22"/>
        </w:rPr>
      </w:pPr>
      <w:r>
        <w:rPr>
          <w:rFonts w:ascii="Aptos" w:hAnsi="Aptos" w:cs="Calibri"/>
          <w:noProof/>
          <w:color w:val="000000"/>
          <w:kern w:val="0"/>
          <w:sz w:val="22"/>
          <w:szCs w:val="22"/>
        </w:rPr>
        <w:drawing>
          <wp:inline distT="0" distB="0" distL="0" distR="0" wp14:anchorId="69FC5639" wp14:editId="74D1C921">
            <wp:extent cx="1521501" cy="3071283"/>
            <wp:effectExtent l="0" t="0" r="2540" b="2540"/>
            <wp:docPr id="673539886" name="Afbeelding 6" descr="Afbeelding met overdekt, meubels, Linnengoed, sto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539886" name="Afbeelding 6" descr="Afbeelding met overdekt, meubels, Linnengoed, stoel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647" cy="311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19AE" w14:textId="3CD8119F" w:rsidR="008D20BF" w:rsidRDefault="008D20BF" w:rsidP="006D4478">
      <w:pPr>
        <w:autoSpaceDE w:val="0"/>
        <w:autoSpaceDN w:val="0"/>
        <w:adjustRightInd w:val="0"/>
        <w:spacing w:line="240" w:lineRule="auto"/>
        <w:rPr>
          <w:rFonts w:ascii="Aptos" w:hAnsi="Aptos" w:cs="Calibri"/>
          <w:color w:val="000000"/>
          <w:kern w:val="0"/>
          <w:sz w:val="22"/>
          <w:szCs w:val="22"/>
        </w:rPr>
      </w:pPr>
      <w:r>
        <w:rPr>
          <w:rFonts w:ascii="Aptos" w:hAnsi="Aptos" w:cs="Calibri"/>
          <w:color w:val="000000"/>
          <w:kern w:val="0"/>
          <w:sz w:val="22"/>
          <w:szCs w:val="22"/>
        </w:rPr>
        <w:lastRenderedPageBreak/>
        <w:t xml:space="preserve">Kenne Grégoire, </w:t>
      </w:r>
      <w:r w:rsidRPr="008D20BF">
        <w:rPr>
          <w:rFonts w:ascii="Aptos" w:hAnsi="Aptos" w:cs="Calibri"/>
          <w:i/>
          <w:iCs/>
          <w:color w:val="000000"/>
          <w:kern w:val="0"/>
          <w:sz w:val="22"/>
          <w:szCs w:val="22"/>
        </w:rPr>
        <w:t>Aperitief</w:t>
      </w:r>
      <w:r w:rsidRPr="008D20BF">
        <w:rPr>
          <w:rFonts w:ascii="Aptos" w:hAnsi="Aptos" w:cs="Calibri"/>
          <w:color w:val="000000"/>
          <w:kern w:val="0"/>
          <w:sz w:val="22"/>
          <w:szCs w:val="22"/>
        </w:rPr>
        <w:t>,</w:t>
      </w:r>
      <w:r>
        <w:rPr>
          <w:rFonts w:ascii="Aptos" w:hAnsi="Aptos" w:cs="Calibri"/>
          <w:color w:val="000000"/>
          <w:kern w:val="0"/>
          <w:sz w:val="22"/>
          <w:szCs w:val="22"/>
        </w:rPr>
        <w:t xml:space="preserve"> 2007</w:t>
      </w:r>
    </w:p>
    <w:p w14:paraId="4E1AD6A3" w14:textId="77777777" w:rsidR="008D20BF" w:rsidRPr="008D20BF" w:rsidRDefault="008D20BF" w:rsidP="006D4478">
      <w:pPr>
        <w:autoSpaceDE w:val="0"/>
        <w:autoSpaceDN w:val="0"/>
        <w:adjustRightInd w:val="0"/>
        <w:spacing w:line="240" w:lineRule="auto"/>
        <w:rPr>
          <w:rFonts w:ascii="Aptos" w:hAnsi="Aptos" w:cs="Calibri"/>
          <w:color w:val="000000"/>
          <w:kern w:val="0"/>
          <w:sz w:val="22"/>
          <w:szCs w:val="22"/>
        </w:rPr>
      </w:pPr>
    </w:p>
    <w:p w14:paraId="037208AE" w14:textId="77777777" w:rsidR="008D20BF" w:rsidRDefault="008D20BF" w:rsidP="002257E2">
      <w:pPr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kern w:val="0"/>
          <w:lang w:val="en-US"/>
        </w:rPr>
        <w:drawing>
          <wp:inline distT="0" distB="0" distL="0" distR="0" wp14:anchorId="760A6AE7" wp14:editId="42092B60">
            <wp:extent cx="1773122" cy="3102964"/>
            <wp:effectExtent l="0" t="0" r="5080" b="0"/>
            <wp:docPr id="33680935" name="Afbeelding 4" descr="Afbeelding met meubels, persoon, overdekt, sto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80935" name="Afbeelding 4" descr="Afbeelding met meubels, persoon, overdekt, stoel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179" cy="314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7E2" w:rsidRPr="00771638">
        <w:rPr>
          <w:rFonts w:ascii="Calibri" w:hAnsi="Calibri" w:cs="Calibri"/>
          <w:color w:val="000000"/>
          <w:kern w:val="0"/>
          <w:lang w:val="en-US"/>
        </w:rPr>
        <w:br/>
      </w:r>
      <w:r>
        <w:rPr>
          <w:color w:val="000000"/>
          <w:sz w:val="22"/>
          <w:szCs w:val="22"/>
        </w:rPr>
        <w:t xml:space="preserve">Kenne Grégoire, </w:t>
      </w:r>
      <w:r w:rsidRPr="008D20BF">
        <w:rPr>
          <w:i/>
          <w:iCs/>
          <w:color w:val="000000"/>
          <w:sz w:val="22"/>
          <w:szCs w:val="22"/>
        </w:rPr>
        <w:t>Fini</w:t>
      </w:r>
      <w:r w:rsidRPr="008D20BF">
        <w:rPr>
          <w:color w:val="000000"/>
          <w:sz w:val="22"/>
          <w:szCs w:val="22"/>
        </w:rPr>
        <w:t xml:space="preserve">, 2026 </w:t>
      </w:r>
    </w:p>
    <w:p w14:paraId="01590811" w14:textId="7E43A085" w:rsidR="00DA26FB" w:rsidRPr="008D20BF" w:rsidRDefault="000F1ED6" w:rsidP="002257E2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kern w:val="0"/>
          <w:lang w:val="en-US"/>
        </w:rPr>
      </w:pPr>
      <w:r w:rsidRPr="00771638">
        <w:rPr>
          <w:rFonts w:ascii="Calibri" w:hAnsi="Calibri"/>
          <w:b/>
          <w:color w:val="000000"/>
          <w:kern w:val="0"/>
        </w:rPr>
        <w:br/>
      </w:r>
      <w:r w:rsidR="008D20BF">
        <w:rPr>
          <w:rFonts w:ascii="Calibri" w:hAnsi="Calibri"/>
          <w:noProof/>
          <w:color w:val="000000"/>
          <w:kern w:val="0"/>
        </w:rPr>
        <w:drawing>
          <wp:inline distT="0" distB="0" distL="0" distR="0" wp14:anchorId="7EBCFD77" wp14:editId="1E807B5C">
            <wp:extent cx="2368934" cy="2900597"/>
            <wp:effectExtent l="0" t="0" r="0" b="0"/>
            <wp:docPr id="734197932" name="Afbeelding 5" descr="Afbeelding met verven, kleding, kunst, muu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197932" name="Afbeelding 5" descr="Afbeelding met verven, kleding, kunst, muur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537" cy="291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78FA2" w14:textId="5E4B4372" w:rsidR="00347CBD" w:rsidRPr="008D20BF" w:rsidRDefault="008D20BF" w:rsidP="000F1ED6">
      <w:pPr>
        <w:autoSpaceDE w:val="0"/>
        <w:autoSpaceDN w:val="0"/>
        <w:adjustRightInd w:val="0"/>
        <w:spacing w:line="240" w:lineRule="auto"/>
        <w:rPr>
          <w:color w:val="000000"/>
          <w:kern w:val="0"/>
          <w:sz w:val="22"/>
          <w:szCs w:val="22"/>
        </w:rPr>
      </w:pPr>
      <w:r w:rsidRPr="008D20BF">
        <w:rPr>
          <w:color w:val="000000"/>
          <w:sz w:val="22"/>
          <w:szCs w:val="22"/>
        </w:rPr>
        <w:t>Kenne Grégoire</w:t>
      </w:r>
      <w:r w:rsidRPr="008D20BF">
        <w:rPr>
          <w:color w:val="000000"/>
          <w:kern w:val="0"/>
          <w:sz w:val="22"/>
          <w:szCs w:val="22"/>
        </w:rPr>
        <w:t xml:space="preserve">, </w:t>
      </w:r>
      <w:r w:rsidRPr="008D20BF">
        <w:rPr>
          <w:i/>
          <w:iCs/>
          <w:color w:val="000000"/>
          <w:sz w:val="22"/>
          <w:szCs w:val="22"/>
        </w:rPr>
        <w:t>Bovenal</w:t>
      </w:r>
      <w:r w:rsidRPr="008D20BF">
        <w:rPr>
          <w:color w:val="000000"/>
          <w:sz w:val="22"/>
          <w:szCs w:val="22"/>
        </w:rPr>
        <w:t xml:space="preserve">, 2025 </w:t>
      </w:r>
    </w:p>
    <w:p w14:paraId="334FBB8C" w14:textId="190198F4" w:rsidR="00213B46" w:rsidRPr="008D20BF" w:rsidRDefault="00213B46" w:rsidP="00771638">
      <w:pPr>
        <w:autoSpaceDE w:val="0"/>
        <w:autoSpaceDN w:val="0"/>
        <w:adjustRightInd w:val="0"/>
        <w:spacing w:line="240" w:lineRule="auto"/>
        <w:rPr>
          <w:rFonts w:ascii="Calibri" w:hAnsi="Calibri"/>
          <w:b/>
          <w:color w:val="000000"/>
          <w:kern w:val="0"/>
        </w:rPr>
      </w:pPr>
    </w:p>
    <w:sectPr w:rsidR="00213B46" w:rsidRPr="008D20BF" w:rsidSect="007F12B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63F"/>
    <w:multiLevelType w:val="hybridMultilevel"/>
    <w:tmpl w:val="130C15A6"/>
    <w:lvl w:ilvl="0" w:tplc="A05C8C3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35787"/>
    <w:multiLevelType w:val="hybridMultilevel"/>
    <w:tmpl w:val="453CA3A6"/>
    <w:lvl w:ilvl="0" w:tplc="1DCED21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B403B"/>
    <w:multiLevelType w:val="hybridMultilevel"/>
    <w:tmpl w:val="75EEA0E6"/>
    <w:lvl w:ilvl="0" w:tplc="50BEF0AC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7213188">
    <w:abstractNumId w:val="0"/>
  </w:num>
  <w:num w:numId="2" w16cid:durableId="1813594593">
    <w:abstractNumId w:val="2"/>
  </w:num>
  <w:num w:numId="3" w16cid:durableId="1994020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5E"/>
    <w:rsid w:val="00006FAF"/>
    <w:rsid w:val="00012F11"/>
    <w:rsid w:val="00030A54"/>
    <w:rsid w:val="00041847"/>
    <w:rsid w:val="00070D08"/>
    <w:rsid w:val="00087EEB"/>
    <w:rsid w:val="00091A81"/>
    <w:rsid w:val="00095FD0"/>
    <w:rsid w:val="00097A46"/>
    <w:rsid w:val="000A3109"/>
    <w:rsid w:val="000B4C55"/>
    <w:rsid w:val="000F1ED6"/>
    <w:rsid w:val="001119B9"/>
    <w:rsid w:val="001121C6"/>
    <w:rsid w:val="00112803"/>
    <w:rsid w:val="0015798D"/>
    <w:rsid w:val="00165582"/>
    <w:rsid w:val="001763E3"/>
    <w:rsid w:val="00176F21"/>
    <w:rsid w:val="0019458B"/>
    <w:rsid w:val="001A51E2"/>
    <w:rsid w:val="001B0F81"/>
    <w:rsid w:val="001C5171"/>
    <w:rsid w:val="001F3C84"/>
    <w:rsid w:val="001F4C9E"/>
    <w:rsid w:val="00213B46"/>
    <w:rsid w:val="00220BBB"/>
    <w:rsid w:val="002257E2"/>
    <w:rsid w:val="0028751D"/>
    <w:rsid w:val="00293268"/>
    <w:rsid w:val="002A7FE7"/>
    <w:rsid w:val="002C04C0"/>
    <w:rsid w:val="002C34DB"/>
    <w:rsid w:val="002E1988"/>
    <w:rsid w:val="002E39FD"/>
    <w:rsid w:val="002E77E7"/>
    <w:rsid w:val="002E7C05"/>
    <w:rsid w:val="00300A3A"/>
    <w:rsid w:val="003015BC"/>
    <w:rsid w:val="00306495"/>
    <w:rsid w:val="003265AD"/>
    <w:rsid w:val="00341DAD"/>
    <w:rsid w:val="00347CBD"/>
    <w:rsid w:val="0035231F"/>
    <w:rsid w:val="00370F54"/>
    <w:rsid w:val="003A04A3"/>
    <w:rsid w:val="003B2DB1"/>
    <w:rsid w:val="003B447A"/>
    <w:rsid w:val="003B7C06"/>
    <w:rsid w:val="003D197D"/>
    <w:rsid w:val="003E3222"/>
    <w:rsid w:val="003E3350"/>
    <w:rsid w:val="003F0367"/>
    <w:rsid w:val="0041301D"/>
    <w:rsid w:val="00416D6B"/>
    <w:rsid w:val="00416E48"/>
    <w:rsid w:val="00416EE5"/>
    <w:rsid w:val="0046400E"/>
    <w:rsid w:val="00486D7F"/>
    <w:rsid w:val="004973AD"/>
    <w:rsid w:val="004C4FA2"/>
    <w:rsid w:val="004E1449"/>
    <w:rsid w:val="004F27E0"/>
    <w:rsid w:val="00565847"/>
    <w:rsid w:val="00585A02"/>
    <w:rsid w:val="005940AA"/>
    <w:rsid w:val="005A57EF"/>
    <w:rsid w:val="005C7BAE"/>
    <w:rsid w:val="005D1E2B"/>
    <w:rsid w:val="005D529A"/>
    <w:rsid w:val="005E2880"/>
    <w:rsid w:val="005E2931"/>
    <w:rsid w:val="006049B2"/>
    <w:rsid w:val="006145E6"/>
    <w:rsid w:val="0061471A"/>
    <w:rsid w:val="00624CEC"/>
    <w:rsid w:val="00633783"/>
    <w:rsid w:val="00655104"/>
    <w:rsid w:val="006804E5"/>
    <w:rsid w:val="00684DFD"/>
    <w:rsid w:val="006A04CC"/>
    <w:rsid w:val="006B767A"/>
    <w:rsid w:val="006C29CD"/>
    <w:rsid w:val="006D4478"/>
    <w:rsid w:val="007024E8"/>
    <w:rsid w:val="007065B6"/>
    <w:rsid w:val="00720CB9"/>
    <w:rsid w:val="007325DD"/>
    <w:rsid w:val="007343C1"/>
    <w:rsid w:val="00752C30"/>
    <w:rsid w:val="00771638"/>
    <w:rsid w:val="007753C2"/>
    <w:rsid w:val="00776CEC"/>
    <w:rsid w:val="007A3408"/>
    <w:rsid w:val="007A5E14"/>
    <w:rsid w:val="007A6102"/>
    <w:rsid w:val="007B193C"/>
    <w:rsid w:val="007C6B7D"/>
    <w:rsid w:val="007D2FB2"/>
    <w:rsid w:val="007F12B4"/>
    <w:rsid w:val="008046B2"/>
    <w:rsid w:val="00817017"/>
    <w:rsid w:val="00823D2A"/>
    <w:rsid w:val="00830F5A"/>
    <w:rsid w:val="00834B7A"/>
    <w:rsid w:val="00851F01"/>
    <w:rsid w:val="0085570F"/>
    <w:rsid w:val="00860FF9"/>
    <w:rsid w:val="00862952"/>
    <w:rsid w:val="00874F0E"/>
    <w:rsid w:val="008D1385"/>
    <w:rsid w:val="008D20BF"/>
    <w:rsid w:val="008D49E5"/>
    <w:rsid w:val="008E043A"/>
    <w:rsid w:val="00937711"/>
    <w:rsid w:val="0093772E"/>
    <w:rsid w:val="009567CD"/>
    <w:rsid w:val="009978CC"/>
    <w:rsid w:val="009A755A"/>
    <w:rsid w:val="009C4E01"/>
    <w:rsid w:val="009D34DA"/>
    <w:rsid w:val="009D71BB"/>
    <w:rsid w:val="009D7A5A"/>
    <w:rsid w:val="00A14467"/>
    <w:rsid w:val="00A2288D"/>
    <w:rsid w:val="00A37372"/>
    <w:rsid w:val="00A45D37"/>
    <w:rsid w:val="00A47FF6"/>
    <w:rsid w:val="00A64F6A"/>
    <w:rsid w:val="00A81DB5"/>
    <w:rsid w:val="00A92432"/>
    <w:rsid w:val="00AA0CDD"/>
    <w:rsid w:val="00AA442E"/>
    <w:rsid w:val="00AD3167"/>
    <w:rsid w:val="00AD6184"/>
    <w:rsid w:val="00AE7E43"/>
    <w:rsid w:val="00B120EE"/>
    <w:rsid w:val="00B2539C"/>
    <w:rsid w:val="00B3514F"/>
    <w:rsid w:val="00B35618"/>
    <w:rsid w:val="00B378A9"/>
    <w:rsid w:val="00B402A5"/>
    <w:rsid w:val="00B47F7E"/>
    <w:rsid w:val="00B54B66"/>
    <w:rsid w:val="00B64AF4"/>
    <w:rsid w:val="00B86354"/>
    <w:rsid w:val="00B87999"/>
    <w:rsid w:val="00BA0D86"/>
    <w:rsid w:val="00BC4C23"/>
    <w:rsid w:val="00BC5363"/>
    <w:rsid w:val="00C3370D"/>
    <w:rsid w:val="00C33786"/>
    <w:rsid w:val="00C416C3"/>
    <w:rsid w:val="00C53CF5"/>
    <w:rsid w:val="00C83139"/>
    <w:rsid w:val="00C8549C"/>
    <w:rsid w:val="00CB5515"/>
    <w:rsid w:val="00CB7A19"/>
    <w:rsid w:val="00CE3C5E"/>
    <w:rsid w:val="00D05D1F"/>
    <w:rsid w:val="00D13EA1"/>
    <w:rsid w:val="00D21E7D"/>
    <w:rsid w:val="00D247DF"/>
    <w:rsid w:val="00D64C14"/>
    <w:rsid w:val="00D70957"/>
    <w:rsid w:val="00DA26FB"/>
    <w:rsid w:val="00DB2BC5"/>
    <w:rsid w:val="00DC5007"/>
    <w:rsid w:val="00DE3822"/>
    <w:rsid w:val="00E1216A"/>
    <w:rsid w:val="00E12A03"/>
    <w:rsid w:val="00E16D35"/>
    <w:rsid w:val="00E27F72"/>
    <w:rsid w:val="00E417A4"/>
    <w:rsid w:val="00E60C24"/>
    <w:rsid w:val="00EB6F12"/>
    <w:rsid w:val="00EC52EF"/>
    <w:rsid w:val="00EC5F07"/>
    <w:rsid w:val="00ED2D2C"/>
    <w:rsid w:val="00F27535"/>
    <w:rsid w:val="00F27E01"/>
    <w:rsid w:val="00F376D0"/>
    <w:rsid w:val="00F61198"/>
    <w:rsid w:val="00F61AC0"/>
    <w:rsid w:val="00F61E33"/>
    <w:rsid w:val="00F85C35"/>
    <w:rsid w:val="00F93312"/>
    <w:rsid w:val="00FA0402"/>
    <w:rsid w:val="00FA48F9"/>
    <w:rsid w:val="00FC1598"/>
    <w:rsid w:val="00FC1D00"/>
    <w:rsid w:val="00FC1F8A"/>
    <w:rsid w:val="00FC5BA4"/>
    <w:rsid w:val="00FD08B9"/>
    <w:rsid w:val="00FD5873"/>
    <w:rsid w:val="00FF38F4"/>
    <w:rsid w:val="00FF61C8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2009"/>
  <w15:chartTrackingRefBased/>
  <w15:docId w15:val="{3D5C29AA-9276-C841-B9D2-CA98B658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4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3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3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3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3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3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3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3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3C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3C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3C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3C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3C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3C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3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3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3C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3C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3C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3C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3C5E"/>
    <w:rPr>
      <w:b/>
      <w:bCs/>
      <w:smallCaps/>
      <w:color w:val="0F4761" w:themeColor="accent1" w:themeShade="BF"/>
      <w:spacing w:val="5"/>
    </w:rPr>
  </w:style>
  <w:style w:type="character" w:styleId="Nadruk">
    <w:name w:val="Emphasis"/>
    <w:basedOn w:val="Standaardalinea-lettertype"/>
    <w:uiPriority w:val="20"/>
    <w:qFormat/>
    <w:rsid w:val="003B7C06"/>
    <w:rPr>
      <w:i/>
      <w:iCs/>
    </w:rPr>
  </w:style>
  <w:style w:type="paragraph" w:customStyle="1" w:styleId="mobile-undersized-upper">
    <w:name w:val="mobile-undersized-upper"/>
    <w:basedOn w:val="Standaard"/>
    <w:rsid w:val="003B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3B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30F5A"/>
    <w:rPr>
      <w:sz w:val="16"/>
      <w:szCs w:val="16"/>
    </w:rPr>
  </w:style>
  <w:style w:type="character" w:customStyle="1" w:styleId="u-color-accent">
    <w:name w:val="u-color-accent"/>
    <w:basedOn w:val="Standaardalinea-lettertype"/>
    <w:rsid w:val="00C33786"/>
  </w:style>
  <w:style w:type="paragraph" w:customStyle="1" w:styleId="art-information-headermeta">
    <w:name w:val="art-information-header__meta"/>
    <w:basedOn w:val="Standaard"/>
    <w:rsid w:val="00C3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624CEC"/>
    <w:rPr>
      <w:color w:val="0000FF"/>
      <w:u w:val="single"/>
    </w:rPr>
  </w:style>
  <w:style w:type="character" w:customStyle="1" w:styleId="apple-tab-span">
    <w:name w:val="apple-tab-span"/>
    <w:basedOn w:val="Standaardalinea-lettertype"/>
    <w:rsid w:val="00624CEC"/>
  </w:style>
  <w:style w:type="character" w:customStyle="1" w:styleId="apple-converted-space">
    <w:name w:val="apple-converted-space"/>
    <w:basedOn w:val="Standaardalinea-lettertype"/>
    <w:rsid w:val="00624CEC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B551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B551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55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B551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7C6B7D"/>
    <w:pPr>
      <w:spacing w:after="0" w:line="240" w:lineRule="auto"/>
    </w:pPr>
  </w:style>
  <w:style w:type="paragraph" w:styleId="Geenafstand">
    <w:name w:val="No Spacing"/>
    <w:uiPriority w:val="1"/>
    <w:qFormat/>
    <w:rsid w:val="002257E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1B50B209ECA4DB4FBB088CAAF5758" ma:contentTypeVersion="12" ma:contentTypeDescription="Een nieuw document maken." ma:contentTypeScope="" ma:versionID="7000414a6de403d4a95120c1cff2f302">
  <xsd:schema xmlns:xsd="http://www.w3.org/2001/XMLSchema" xmlns:xs="http://www.w3.org/2001/XMLSchema" xmlns:p="http://schemas.microsoft.com/office/2006/metadata/properties" xmlns:ns2="253077d7-7818-4b19-8353-408b56a6b9a1" xmlns:ns3="20d11f8f-1b15-4ac4-b989-cba71a900a2c" targetNamespace="http://schemas.microsoft.com/office/2006/metadata/properties" ma:root="true" ma:fieldsID="0129397b51c6c3673055ab1c694574d2" ns2:_="" ns3:_="">
    <xsd:import namespace="253077d7-7818-4b19-8353-408b56a6b9a1"/>
    <xsd:import namespace="20d11f8f-1b15-4ac4-b989-cba71a900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077d7-7818-4b19-8353-408b56a6b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e7dccc3-6637-4455-b21b-5fa08f3e0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11f8f-1b15-4ac4-b989-cba71a900a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9eba9f-62d4-4793-8a2a-d955173bf111}" ma:internalName="TaxCatchAll" ma:showField="CatchAllData" ma:web="20d11f8f-1b15-4ac4-b989-cba71a900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077d7-7818-4b19-8353-408b56a6b9a1">
      <Terms xmlns="http://schemas.microsoft.com/office/infopath/2007/PartnerControls"/>
    </lcf76f155ced4ddcb4097134ff3c332f>
    <TaxCatchAll xmlns="20d11f8f-1b15-4ac4-b989-cba71a900a2c"/>
  </documentManagement>
</p:properties>
</file>

<file path=customXml/itemProps1.xml><?xml version="1.0" encoding="utf-8"?>
<ds:datastoreItem xmlns:ds="http://schemas.openxmlformats.org/officeDocument/2006/customXml" ds:itemID="{7D010613-055C-4F0A-ABC1-7A02BF46F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077d7-7818-4b19-8353-408b56a6b9a1"/>
    <ds:schemaRef ds:uri="20d11f8f-1b15-4ac4-b989-cba71a900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53A11-BB54-4DA6-8E0F-5181E7DB8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7B8C2-A01F-4428-AF59-4548CAEE4F15}">
  <ds:schemaRefs>
    <ds:schemaRef ds:uri="http://schemas.microsoft.com/office/2006/metadata/properties"/>
    <ds:schemaRef ds:uri="http://schemas.microsoft.com/office/infopath/2007/PartnerControls"/>
    <ds:schemaRef ds:uri="253077d7-7818-4b19-8353-408b56a6b9a1"/>
    <ds:schemaRef ds:uri="20d11f8f-1b15-4ac4-b989-cba71a900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Annemieke  Schors</dc:creator>
  <cp:keywords/>
  <dc:description/>
  <cp:lastModifiedBy>Karin Wijlens</cp:lastModifiedBy>
  <cp:revision>2</cp:revision>
  <cp:lastPrinted>2025-09-16T10:18:00Z</cp:lastPrinted>
  <dcterms:created xsi:type="dcterms:W3CDTF">2026-04-21T14:12:00Z</dcterms:created>
  <dcterms:modified xsi:type="dcterms:W3CDTF">2026-04-21T14:12:00Z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0x0101008D21B50B209ECA4DB4FBB088CAAF5758</vt:lpwstr>
  </property>
</Properties>
</file>